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E86" w:rsidRPr="009D1E86" w:rsidRDefault="009D1E86" w:rsidP="00C55838">
      <w:pPr>
        <w:jc w:val="center"/>
        <w:rPr>
          <w:b/>
        </w:rPr>
      </w:pPr>
      <w:r w:rsidRPr="009D1E86">
        <w:rPr>
          <w:b/>
        </w:rPr>
        <w:t>HAYATIMIN ŞANSI / SAMBA</w:t>
      </w:r>
    </w:p>
    <w:p w:rsidR="00C55838" w:rsidRPr="00673121" w:rsidRDefault="00C55838" w:rsidP="00C55838">
      <w:pPr>
        <w:jc w:val="both"/>
      </w:pPr>
      <w:bookmarkStart w:id="0" w:name="_GoBack"/>
      <w:bookmarkEnd w:id="0"/>
      <w:r w:rsidRPr="00673121">
        <w:t xml:space="preserve">Ünü Fransa'dan dünyaya yayılarak 51 milyon kişi tarafından izlenen Can </w:t>
      </w:r>
      <w:proofErr w:type="spellStart"/>
      <w:r w:rsidRPr="00673121">
        <w:t>Dostum’u</w:t>
      </w:r>
      <w:proofErr w:type="spellEnd"/>
      <w:r w:rsidRPr="00673121">
        <w:t xml:space="preserve"> yaratan ikili </w:t>
      </w:r>
      <w:proofErr w:type="spellStart"/>
      <w:r w:rsidRPr="00673121">
        <w:t>Olivier</w:t>
      </w:r>
      <w:proofErr w:type="spellEnd"/>
      <w:r w:rsidRPr="00673121">
        <w:t xml:space="preserve"> </w:t>
      </w:r>
      <w:proofErr w:type="spellStart"/>
      <w:r w:rsidRPr="00673121">
        <w:t>Nakache</w:t>
      </w:r>
      <w:proofErr w:type="spellEnd"/>
      <w:r w:rsidRPr="00673121">
        <w:t xml:space="preserve"> ve </w:t>
      </w:r>
      <w:proofErr w:type="spellStart"/>
      <w:r w:rsidRPr="00673121">
        <w:t>Eric</w:t>
      </w:r>
      <w:proofErr w:type="spellEnd"/>
      <w:r w:rsidRPr="00673121">
        <w:t xml:space="preserve"> </w:t>
      </w:r>
      <w:proofErr w:type="spellStart"/>
      <w:r w:rsidRPr="00673121">
        <w:t>Toledano’nun</w:t>
      </w:r>
      <w:proofErr w:type="spellEnd"/>
      <w:r w:rsidRPr="00673121">
        <w:t xml:space="preserve"> yeni filmi HAYATIMIN ŞANSI / SAMBA, sinemaseverlere yine sıcak, duygusal ve bir o kadar da eğlenceli bir hikaye vadediyor.</w:t>
      </w:r>
    </w:p>
    <w:p w:rsidR="00C55838" w:rsidRPr="00673121" w:rsidRDefault="00C55838" w:rsidP="00C55838">
      <w:pPr>
        <w:jc w:val="both"/>
      </w:pPr>
      <w:r w:rsidRPr="00673121">
        <w:t xml:space="preserve">Daha iyi bir hayat umuduyla geldiği Fransa'da düşük gelirli birçok işe girerek tutunmaya çalışan Samba, belgelerindeki eksik nedeniyle göçmenlik bürosu tarafından sınır dışı edilmek üzeredir. Alice ise bir şirkette üst düzey yöneticiyken geçirdiği bunalım sonucunda psikolojik tedavisinin bir parçası olarak göçmenlik bürosunda görevlendirilmiştir. Hayatının en zor zamanlarını geçiren ikilinin yolları çakışır ve aralarındaki duygusal çekim </w:t>
      </w:r>
      <w:r w:rsidR="00ED16A9">
        <w:t>kısa sürede gitg</w:t>
      </w:r>
      <w:r w:rsidRPr="00673121">
        <w:t>ide artar. Samba ve Alice’in yeni hayatı için umut artık çok da uzaklarda değildir.</w:t>
      </w:r>
    </w:p>
    <w:p w:rsidR="00C55838" w:rsidRPr="00673121" w:rsidRDefault="00C55838" w:rsidP="00C55838">
      <w:pPr>
        <w:jc w:val="both"/>
      </w:pPr>
      <w:r w:rsidRPr="00673121">
        <w:t xml:space="preserve"> </w:t>
      </w:r>
      <w:proofErr w:type="spellStart"/>
      <w:r w:rsidRPr="00673121">
        <w:t>Omar</w:t>
      </w:r>
      <w:proofErr w:type="spellEnd"/>
      <w:r w:rsidRPr="00673121">
        <w:t xml:space="preserve"> </w:t>
      </w:r>
      <w:proofErr w:type="spellStart"/>
      <w:r w:rsidRPr="00673121">
        <w:t>Sy</w:t>
      </w:r>
      <w:proofErr w:type="spellEnd"/>
      <w:r w:rsidRPr="00673121">
        <w:t xml:space="preserve"> ve </w:t>
      </w:r>
      <w:proofErr w:type="spellStart"/>
      <w:r w:rsidRPr="00673121">
        <w:t>Charlotte</w:t>
      </w:r>
      <w:proofErr w:type="spellEnd"/>
      <w:r w:rsidRPr="00673121">
        <w:t xml:space="preserve"> </w:t>
      </w:r>
      <w:proofErr w:type="spellStart"/>
      <w:r w:rsidRPr="00673121">
        <w:t>Gainsbourg’a</w:t>
      </w:r>
      <w:proofErr w:type="spellEnd"/>
      <w:r w:rsidRPr="00673121">
        <w:t xml:space="preserve">, performanslarıyla büyüleyen </w:t>
      </w:r>
      <w:proofErr w:type="spellStart"/>
      <w:r w:rsidRPr="00673121">
        <w:t>Tahar</w:t>
      </w:r>
      <w:proofErr w:type="spellEnd"/>
      <w:r w:rsidRPr="00673121">
        <w:t xml:space="preserve"> Rahim ve </w:t>
      </w:r>
      <w:proofErr w:type="spellStart"/>
      <w:r w:rsidRPr="00673121">
        <w:t>Izïa</w:t>
      </w:r>
      <w:proofErr w:type="spellEnd"/>
      <w:r w:rsidRPr="00673121">
        <w:t xml:space="preserve"> </w:t>
      </w:r>
      <w:proofErr w:type="spellStart"/>
      <w:r w:rsidRPr="00673121">
        <w:t>Higelin’in</w:t>
      </w:r>
      <w:proofErr w:type="spellEnd"/>
      <w:r w:rsidRPr="00673121">
        <w:t xml:space="preserve"> eşlik ettiği HAYATIMIN ŞANSI, komedi ve aşkın içi içe geçtiği sürükleyici ve samimi bir film. Eleştirmenlerden tam not alan yapım, gösterime girdiği ilk haftada Fransa'da </w:t>
      </w:r>
      <w:r w:rsidR="00ED16A9">
        <w:t>yaklaşık 1</w:t>
      </w:r>
      <w:r w:rsidRPr="00673121">
        <w:t xml:space="preserve"> milyon kişiyi salonlara çekerek beklentileri boşa çıkarmadı.</w:t>
      </w:r>
    </w:p>
    <w:sectPr w:rsidR="00C55838" w:rsidRPr="006731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D8"/>
    <w:rsid w:val="00215AD8"/>
    <w:rsid w:val="00673121"/>
    <w:rsid w:val="0078388C"/>
    <w:rsid w:val="00922D6C"/>
    <w:rsid w:val="00977635"/>
    <w:rsid w:val="009D1E86"/>
    <w:rsid w:val="00C55838"/>
    <w:rsid w:val="00ED1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172</Words>
  <Characters>986</Characters>
  <Application>Microsoft Office Word</Application>
  <DocSecurity>0</DocSecurity>
  <Lines>8</Lines>
  <Paragraphs>2</Paragraphs>
  <ScaleCrop>false</ScaleCrop>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Nurfer Turan</dc:creator>
  <cp:keywords/>
  <dc:description/>
  <cp:lastModifiedBy>Nurfer Turan</cp:lastModifiedBy>
  <cp:revision>8</cp:revision>
  <dcterms:created xsi:type="dcterms:W3CDTF">2014-10-30T15:31:00Z</dcterms:created>
  <dcterms:modified xsi:type="dcterms:W3CDTF">2014-11-03T13:29:00Z</dcterms:modified>
</cp:coreProperties>
</file>