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AE2" w:rsidRDefault="00DF2AE2" w:rsidP="00DF2AE2">
      <w:pPr>
        <w:jc w:val="center"/>
      </w:pPr>
      <w:r>
        <w:t>MACBETH</w:t>
      </w:r>
      <w:bookmarkStart w:id="0" w:name="_GoBack"/>
      <w:bookmarkEnd w:id="0"/>
    </w:p>
    <w:p w:rsidR="00DF2AE2" w:rsidRDefault="00DF2AE2" w:rsidP="00DF2AE2">
      <w:pPr>
        <w:jc w:val="both"/>
      </w:pPr>
      <w:r>
        <w:t xml:space="preserve">Gösterime girdiği ülkelerde oldukça ses getiren ve övgülere boğulan MACBETH, korkusuz bir savaşçının hırs, ihanet ve ihtiras dolu </w:t>
      </w:r>
      <w:proofErr w:type="gramStart"/>
      <w:r>
        <w:t>hikayesini</w:t>
      </w:r>
      <w:proofErr w:type="gramEnd"/>
      <w:r>
        <w:t xml:space="preserve"> anlatıyor.</w:t>
      </w:r>
    </w:p>
    <w:p w:rsidR="00DF2AE2" w:rsidRDefault="00DF2AE2" w:rsidP="00DF2AE2">
      <w:pPr>
        <w:jc w:val="both"/>
      </w:pPr>
      <w:r>
        <w:t xml:space="preserve">Shakespeare’in en önemli eserlerinden birinin başkahramanı olan MACBETH, karısının ihtirasları ve engelleyemediği hırsının etkisiyle, Kral </w:t>
      </w:r>
      <w:proofErr w:type="spellStart"/>
      <w:r>
        <w:t>Duncan’ı</w:t>
      </w:r>
      <w:proofErr w:type="spellEnd"/>
      <w:r>
        <w:t xml:space="preserve"> öldürerek tahta geçer.  Eline geçen güçle gitgide </w:t>
      </w:r>
      <w:r>
        <w:t>yalnızlaşan yeni</w:t>
      </w:r>
      <w:r>
        <w:t xml:space="preserve"> kral, iktidarına engel gördüğü herkesi ortadan kaldırmaya kararlıdır.</w:t>
      </w:r>
    </w:p>
    <w:p w:rsidR="005C3AEF" w:rsidRDefault="00DF2AE2" w:rsidP="00DF2AE2">
      <w:pPr>
        <w:jc w:val="both"/>
      </w:pPr>
      <w:r>
        <w:t xml:space="preserve">Muhteşem görselliği ve epik savaş sahneleriyle daha önceki Shakespeare uyarlamalarından ayrılan filmin yönetmeni </w:t>
      </w:r>
      <w:proofErr w:type="spellStart"/>
      <w:r>
        <w:t>Justin</w:t>
      </w:r>
      <w:proofErr w:type="spellEnd"/>
      <w:r>
        <w:t xml:space="preserve"> </w:t>
      </w:r>
      <w:proofErr w:type="spellStart"/>
      <w:r>
        <w:t>Kurzel</w:t>
      </w:r>
      <w:proofErr w:type="spellEnd"/>
      <w:r>
        <w:t xml:space="preserve">, </w:t>
      </w:r>
      <w:proofErr w:type="gramStart"/>
      <w:r>
        <w:t>hikayenin</w:t>
      </w:r>
      <w:proofErr w:type="gramEnd"/>
      <w:r>
        <w:t xml:space="preserve"> acımasız tarafına odaklanarak savaşın ve kanın kuralları nasıl değiştirdiğini perdeye taşıyor. Oscar Adayı Michael </w:t>
      </w:r>
      <w:proofErr w:type="spellStart"/>
      <w:r>
        <w:t>Fassbender</w:t>
      </w:r>
      <w:proofErr w:type="spellEnd"/>
      <w:r>
        <w:t xml:space="preserve"> ve Oscar Ödüllü </w:t>
      </w:r>
      <w:proofErr w:type="spellStart"/>
      <w:r>
        <w:t>Marion</w:t>
      </w:r>
      <w:proofErr w:type="spellEnd"/>
      <w:r>
        <w:t xml:space="preserve"> </w:t>
      </w:r>
      <w:proofErr w:type="spellStart"/>
      <w:r>
        <w:t>Cotillard’ın</w:t>
      </w:r>
      <w:proofErr w:type="spellEnd"/>
      <w:r>
        <w:t xml:space="preserve"> başrollerini paylaştığı film; temposu, oyunculukları ve göz kamaştırıcı sinematografisiyle </w:t>
      </w:r>
      <w:r>
        <w:t>eşsiz bir</w:t>
      </w:r>
      <w:r>
        <w:t xml:space="preserve"> izleme deneyimi vadediyor. Aynı zamanda eleştirmenlerce senenin en iyi yapımlarından biri olarak adlandırılan </w:t>
      </w:r>
      <w:proofErr w:type="spellStart"/>
      <w:r>
        <w:t>MACBETH'in</w:t>
      </w:r>
      <w:proofErr w:type="spellEnd"/>
      <w:r>
        <w:t xml:space="preserve"> ödül sezonu</w:t>
      </w:r>
      <w:r>
        <w:t>na da damga vurması bekleniyor.</w:t>
      </w:r>
    </w:p>
    <w:sectPr w:rsidR="005C3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45C"/>
    <w:rsid w:val="00020E9C"/>
    <w:rsid w:val="000346F0"/>
    <w:rsid w:val="00035EEA"/>
    <w:rsid w:val="00041393"/>
    <w:rsid w:val="00050CCA"/>
    <w:rsid w:val="00056E2C"/>
    <w:rsid w:val="0007003D"/>
    <w:rsid w:val="00070D36"/>
    <w:rsid w:val="00070E94"/>
    <w:rsid w:val="0008199E"/>
    <w:rsid w:val="000A6465"/>
    <w:rsid w:val="000B3FC2"/>
    <w:rsid w:val="000D3A31"/>
    <w:rsid w:val="00102F2E"/>
    <w:rsid w:val="00121AFC"/>
    <w:rsid w:val="00123A30"/>
    <w:rsid w:val="00130E98"/>
    <w:rsid w:val="001579C7"/>
    <w:rsid w:val="00161A4D"/>
    <w:rsid w:val="00177C24"/>
    <w:rsid w:val="00182960"/>
    <w:rsid w:val="00193CDC"/>
    <w:rsid w:val="001C6CC1"/>
    <w:rsid w:val="00200731"/>
    <w:rsid w:val="002173B5"/>
    <w:rsid w:val="00225B51"/>
    <w:rsid w:val="002438E3"/>
    <w:rsid w:val="00266790"/>
    <w:rsid w:val="00266F12"/>
    <w:rsid w:val="002A31B6"/>
    <w:rsid w:val="002A50A8"/>
    <w:rsid w:val="002B73DC"/>
    <w:rsid w:val="002E6D48"/>
    <w:rsid w:val="002F40B7"/>
    <w:rsid w:val="0032620E"/>
    <w:rsid w:val="003358BA"/>
    <w:rsid w:val="00344709"/>
    <w:rsid w:val="00383D59"/>
    <w:rsid w:val="003875D9"/>
    <w:rsid w:val="00391ABA"/>
    <w:rsid w:val="0039684A"/>
    <w:rsid w:val="003A67F3"/>
    <w:rsid w:val="003B25C2"/>
    <w:rsid w:val="003B4D4C"/>
    <w:rsid w:val="003C0E72"/>
    <w:rsid w:val="003C5C10"/>
    <w:rsid w:val="003C684A"/>
    <w:rsid w:val="003F6CA7"/>
    <w:rsid w:val="00422494"/>
    <w:rsid w:val="004307C3"/>
    <w:rsid w:val="004326BC"/>
    <w:rsid w:val="00457CBF"/>
    <w:rsid w:val="00482211"/>
    <w:rsid w:val="0048486A"/>
    <w:rsid w:val="00484F69"/>
    <w:rsid w:val="004A1932"/>
    <w:rsid w:val="004B5A28"/>
    <w:rsid w:val="004D7F11"/>
    <w:rsid w:val="004F772F"/>
    <w:rsid w:val="004F7FBF"/>
    <w:rsid w:val="005065CB"/>
    <w:rsid w:val="0051093A"/>
    <w:rsid w:val="005115E1"/>
    <w:rsid w:val="00537A07"/>
    <w:rsid w:val="00550E11"/>
    <w:rsid w:val="00561029"/>
    <w:rsid w:val="00584495"/>
    <w:rsid w:val="005A7049"/>
    <w:rsid w:val="005B23B6"/>
    <w:rsid w:val="005B2E57"/>
    <w:rsid w:val="005C3AEF"/>
    <w:rsid w:val="005E60F4"/>
    <w:rsid w:val="005F4549"/>
    <w:rsid w:val="00601B55"/>
    <w:rsid w:val="0062090C"/>
    <w:rsid w:val="00635BB6"/>
    <w:rsid w:val="00637745"/>
    <w:rsid w:val="006541FB"/>
    <w:rsid w:val="0065647A"/>
    <w:rsid w:val="006662E0"/>
    <w:rsid w:val="00670ADA"/>
    <w:rsid w:val="006711AC"/>
    <w:rsid w:val="00681B0C"/>
    <w:rsid w:val="00697287"/>
    <w:rsid w:val="006B2A93"/>
    <w:rsid w:val="006D24D1"/>
    <w:rsid w:val="006D3B10"/>
    <w:rsid w:val="0072398F"/>
    <w:rsid w:val="007242CF"/>
    <w:rsid w:val="00750978"/>
    <w:rsid w:val="00756F2C"/>
    <w:rsid w:val="00764533"/>
    <w:rsid w:val="00766CC8"/>
    <w:rsid w:val="00776CFE"/>
    <w:rsid w:val="007927BD"/>
    <w:rsid w:val="007B278B"/>
    <w:rsid w:val="007B3538"/>
    <w:rsid w:val="007B541E"/>
    <w:rsid w:val="007C48FF"/>
    <w:rsid w:val="007E0AE1"/>
    <w:rsid w:val="00812FD9"/>
    <w:rsid w:val="00822CE9"/>
    <w:rsid w:val="00836D49"/>
    <w:rsid w:val="0084146E"/>
    <w:rsid w:val="008471D7"/>
    <w:rsid w:val="0086297F"/>
    <w:rsid w:val="00867AF8"/>
    <w:rsid w:val="008770D7"/>
    <w:rsid w:val="00883752"/>
    <w:rsid w:val="00895F9F"/>
    <w:rsid w:val="008B6B3A"/>
    <w:rsid w:val="008D241B"/>
    <w:rsid w:val="008E69C1"/>
    <w:rsid w:val="008F6FDD"/>
    <w:rsid w:val="00905588"/>
    <w:rsid w:val="009146CF"/>
    <w:rsid w:val="00926A17"/>
    <w:rsid w:val="00926B44"/>
    <w:rsid w:val="009332ED"/>
    <w:rsid w:val="00943AF2"/>
    <w:rsid w:val="0095711B"/>
    <w:rsid w:val="00964EF8"/>
    <w:rsid w:val="00970FE7"/>
    <w:rsid w:val="0097406B"/>
    <w:rsid w:val="009775C8"/>
    <w:rsid w:val="00982337"/>
    <w:rsid w:val="00984EB6"/>
    <w:rsid w:val="009A73C3"/>
    <w:rsid w:val="009A7FDD"/>
    <w:rsid w:val="009C1B53"/>
    <w:rsid w:val="009C6D2C"/>
    <w:rsid w:val="009E38CF"/>
    <w:rsid w:val="009E38F3"/>
    <w:rsid w:val="009E3C75"/>
    <w:rsid w:val="009F4DDE"/>
    <w:rsid w:val="00A00916"/>
    <w:rsid w:val="00A043AC"/>
    <w:rsid w:val="00A17C54"/>
    <w:rsid w:val="00A415B7"/>
    <w:rsid w:val="00A41CCF"/>
    <w:rsid w:val="00A4438B"/>
    <w:rsid w:val="00A7390F"/>
    <w:rsid w:val="00A7609F"/>
    <w:rsid w:val="00A81ED4"/>
    <w:rsid w:val="00A87DEB"/>
    <w:rsid w:val="00AB034F"/>
    <w:rsid w:val="00AB1AC3"/>
    <w:rsid w:val="00AB3A72"/>
    <w:rsid w:val="00AF6840"/>
    <w:rsid w:val="00B0081B"/>
    <w:rsid w:val="00B05E23"/>
    <w:rsid w:val="00B36079"/>
    <w:rsid w:val="00B4238B"/>
    <w:rsid w:val="00B5661A"/>
    <w:rsid w:val="00B71C16"/>
    <w:rsid w:val="00B73342"/>
    <w:rsid w:val="00B975F0"/>
    <w:rsid w:val="00BA199E"/>
    <w:rsid w:val="00BA6F38"/>
    <w:rsid w:val="00BA71AB"/>
    <w:rsid w:val="00BB1758"/>
    <w:rsid w:val="00C00BD4"/>
    <w:rsid w:val="00C06BB3"/>
    <w:rsid w:val="00C10D99"/>
    <w:rsid w:val="00C14E4F"/>
    <w:rsid w:val="00C54A76"/>
    <w:rsid w:val="00C57E51"/>
    <w:rsid w:val="00CB5ACD"/>
    <w:rsid w:val="00CC7FAE"/>
    <w:rsid w:val="00D37968"/>
    <w:rsid w:val="00D403CE"/>
    <w:rsid w:val="00D43598"/>
    <w:rsid w:val="00D53BB5"/>
    <w:rsid w:val="00D827C7"/>
    <w:rsid w:val="00D955A3"/>
    <w:rsid w:val="00D96011"/>
    <w:rsid w:val="00DA1991"/>
    <w:rsid w:val="00DE145C"/>
    <w:rsid w:val="00DF2AE2"/>
    <w:rsid w:val="00E26EAB"/>
    <w:rsid w:val="00E27B6F"/>
    <w:rsid w:val="00E5249E"/>
    <w:rsid w:val="00E57110"/>
    <w:rsid w:val="00EA23BF"/>
    <w:rsid w:val="00EA38DE"/>
    <w:rsid w:val="00EE08C6"/>
    <w:rsid w:val="00EE38F2"/>
    <w:rsid w:val="00F061D8"/>
    <w:rsid w:val="00F07337"/>
    <w:rsid w:val="00F07D31"/>
    <w:rsid w:val="00F1596B"/>
    <w:rsid w:val="00F204F0"/>
    <w:rsid w:val="00F2275C"/>
    <w:rsid w:val="00F55037"/>
    <w:rsid w:val="00F559BA"/>
    <w:rsid w:val="00F73737"/>
    <w:rsid w:val="00F87076"/>
    <w:rsid w:val="00F971EA"/>
    <w:rsid w:val="00FA1349"/>
    <w:rsid w:val="00FA2868"/>
    <w:rsid w:val="00FA5EFE"/>
    <w:rsid w:val="00FC4A98"/>
    <w:rsid w:val="00FC66A8"/>
    <w:rsid w:val="00FD5D93"/>
    <w:rsid w:val="00FE467C"/>
    <w:rsid w:val="00FF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Nurfer Turan</dc:creator>
  <cp:keywords/>
  <dc:description/>
  <cp:lastModifiedBy>Nurfer Turan</cp:lastModifiedBy>
  <cp:revision>2</cp:revision>
  <dcterms:created xsi:type="dcterms:W3CDTF">2015-10-30T07:34:00Z</dcterms:created>
  <dcterms:modified xsi:type="dcterms:W3CDTF">2015-10-30T07:37:00Z</dcterms:modified>
</cp:coreProperties>
</file>