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7D" w:rsidRPr="00387F7D" w:rsidRDefault="00387F7D" w:rsidP="00387F7D">
      <w:pPr>
        <w:jc w:val="center"/>
        <w:rPr>
          <w:b/>
        </w:rPr>
      </w:pPr>
      <w:r w:rsidRPr="00387F7D">
        <w:rPr>
          <w:b/>
        </w:rPr>
        <w:t>ŞEYTANIN GECESİ / EXETER</w:t>
      </w:r>
    </w:p>
    <w:p w:rsidR="00387F7D" w:rsidRDefault="00387F7D" w:rsidP="000765ED">
      <w:pPr>
        <w:jc w:val="both"/>
      </w:pPr>
    </w:p>
    <w:p w:rsidR="00301A94" w:rsidRDefault="00301A94" w:rsidP="000765ED">
      <w:pPr>
        <w:jc w:val="both"/>
      </w:pPr>
      <w:r>
        <w:t>“</w:t>
      </w:r>
      <w:proofErr w:type="spellStart"/>
      <w:r>
        <w:t>Teksas</w:t>
      </w:r>
      <w:proofErr w:type="spellEnd"/>
      <w:r>
        <w:t xml:space="preserve"> Katliamı” ve “13. Gün” gibi filmlerin yönetmeni </w:t>
      </w:r>
      <w:proofErr w:type="spellStart"/>
      <w:r>
        <w:t>Marcus</w:t>
      </w:r>
      <w:proofErr w:type="spellEnd"/>
      <w:r>
        <w:t xml:space="preserve"> </w:t>
      </w:r>
      <w:proofErr w:type="spellStart"/>
      <w:r>
        <w:t>Nispel’in</w:t>
      </w:r>
      <w:proofErr w:type="spellEnd"/>
      <w:r>
        <w:t xml:space="preserve"> elinden çıkan </w:t>
      </w:r>
      <w:r w:rsidR="00387F7D">
        <w:t>“</w:t>
      </w:r>
      <w:r w:rsidR="00387F7D" w:rsidRPr="00387F7D">
        <w:t>ŞEYTANIN GECESİ / EXETER</w:t>
      </w:r>
      <w:r w:rsidR="00387F7D">
        <w:t>”</w:t>
      </w:r>
      <w:r>
        <w:t>, korku türünün geçmişteki bütün iyi örneklerinden parçalar barındırıyor.</w:t>
      </w:r>
    </w:p>
    <w:p w:rsidR="00C63716" w:rsidRDefault="00301A94" w:rsidP="000765ED">
      <w:pPr>
        <w:jc w:val="both"/>
      </w:pPr>
      <w:r>
        <w:t xml:space="preserve">Bir grup genç, zihinsel problemli çocuklara uyguladığı korkunç tedavi yöntemleri ile bilinen terkedilmiş bir akıl hastanesinde şehirden ve polislerden uzak bir parti düzenler. Gece boyunca </w:t>
      </w:r>
      <w:r w:rsidR="00387F7D">
        <w:t>her şey</w:t>
      </w:r>
      <w:r>
        <w:t xml:space="preserve"> yolunda gider fakat sabaha karşı eğlenmek için ruh çağırma seansı düzenleyen grup başına büyük bir bela alır. Gizemli bir güç, içlerinden birinin vücudunu ele geçirir ve kolay kolay bir yere gitmeye niyeti yoktur. Çaresizlik içinde amatör yollarla şeytan çıkarmaya karar veren gençler, sorunu çözmek yerine farkında olmadan daha güçlü, öfkeli ve hepsini öldürmek isteyen bir ruhun ortaya çıkmasına s</w:t>
      </w:r>
      <w:r w:rsidR="00387F7D">
        <w:t>ebep olurlar. İlk başta eğlenceli görünen parti planı</w:t>
      </w:r>
      <w:bookmarkStart w:id="0" w:name="_GoBack"/>
      <w:bookmarkEnd w:id="0"/>
      <w:r>
        <w:t xml:space="preserve">, zaman ilerledikçe gençler için kanlı bir </w:t>
      </w:r>
      <w:proofErr w:type="gramStart"/>
      <w:r>
        <w:t>kabusa</w:t>
      </w:r>
      <w:proofErr w:type="gramEnd"/>
      <w:r>
        <w:t xml:space="preserve"> dönüşür.</w:t>
      </w:r>
    </w:p>
    <w:sectPr w:rsidR="00C63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1C"/>
    <w:rsid w:val="000765ED"/>
    <w:rsid w:val="00301A94"/>
    <w:rsid w:val="00387F7D"/>
    <w:rsid w:val="004B7749"/>
    <w:rsid w:val="0055468E"/>
    <w:rsid w:val="009040E0"/>
    <w:rsid w:val="00F82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Gonen</dc:creator>
  <cp:keywords/>
  <dc:description/>
  <cp:lastModifiedBy>Nurfer Turan</cp:lastModifiedBy>
  <cp:revision>5</cp:revision>
  <dcterms:created xsi:type="dcterms:W3CDTF">2015-07-14T09:25:00Z</dcterms:created>
  <dcterms:modified xsi:type="dcterms:W3CDTF">2015-07-24T07:18:00Z</dcterms:modified>
</cp:coreProperties>
</file>